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6FF12EB9" wp14:editId="129A5929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26" w:rsidRPr="00966426" w:rsidRDefault="00966426" w:rsidP="009664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УКРАЇНА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Восьме демократичне скликання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__________________________ сесія</w:t>
      </w:r>
    </w:p>
    <w:p w:rsidR="00966426" w:rsidRPr="00966426" w:rsidRDefault="00966426" w:rsidP="00966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966426">
        <w:rPr>
          <w:rFonts w:ascii="Times New Roman" w:eastAsia="Calibri" w:hAnsi="Times New Roman" w:cs="Times New Roman"/>
          <w:b/>
          <w:sz w:val="30"/>
          <w:szCs w:val="24"/>
          <w:lang w:eastAsia="uk-UA"/>
        </w:rPr>
        <w:t xml:space="preserve"> Я</w:t>
      </w:r>
    </w:p>
    <w:p w:rsidR="00966426" w:rsidRPr="00966426" w:rsidRDefault="00966426" w:rsidP="00966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66426" w:rsidRPr="00966426" w:rsidRDefault="00966426" w:rsidP="00966426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 w:rsidRPr="0096642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966426" w:rsidRPr="00966426" w:rsidTr="00966426">
        <w:trPr>
          <w:trHeight w:val="590"/>
        </w:trPr>
        <w:tc>
          <w:tcPr>
            <w:tcW w:w="4680" w:type="dxa"/>
            <w:shd w:val="clear" w:color="auto" w:fill="auto"/>
          </w:tcPr>
          <w:p w:rsidR="00966426" w:rsidRPr="00966426" w:rsidRDefault="006B2DFF" w:rsidP="00234925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Про надання дозволу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на розроблення проект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у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землеустрою щодо відведення земельн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966426" w:rsidRPr="0096642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</w:rPr>
              <w:t>ки</w:t>
            </w:r>
          </w:p>
        </w:tc>
      </w:tr>
    </w:tbl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Розглянувши звернення 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Кащука Богдана Івановича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та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додані до нього графічні матеріали,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1F582A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ьного кодексу України, Закон</w:t>
      </w:r>
      <w:r w:rsidR="002A4624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України "Про землеустрій", керуючись Законом України "Про місцеве с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амоврядування в Україні"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, 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міська рада 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в и р і ш и л а :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34925" w:rsidRPr="00966426" w:rsidRDefault="00966426" w:rsidP="006B2DF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1. Надати 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Кащуку Богдану Івановичу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дозвіл на розроблення проекту землеустрою щодо відведення земельної ділянки площею 0,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0154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га, яка розта</w:t>
      </w:r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шована за </w:t>
      </w:r>
      <w:proofErr w:type="spellStart"/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: місто Коломия, вулиця Ольги Кобилянської</w:t>
      </w:r>
      <w:r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і споруд </w:t>
      </w:r>
      <w:r w:rsidR="00234925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(присадибна ділянка)</w:t>
      </w:r>
      <w:r w:rsidR="006B2DFF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</w:t>
      </w:r>
    </w:p>
    <w:p w:rsidR="00966426" w:rsidRPr="00966426" w:rsidRDefault="006B2DFF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2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</w:t>
      </w:r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Кащуку Богдану Івановичу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</w:t>
      </w:r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інженер-землевпорядник, проекту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 земле</w:t>
      </w:r>
      <w:r w:rsidR="00B43D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устрою щодо відведення земельної ділянки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2A4624" w:rsidRPr="00966426" w:rsidRDefault="006B2DFF" w:rsidP="006B2DFF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3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966426" w:rsidRPr="00966426" w:rsidRDefault="006B2DFF" w:rsidP="0096642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4</w:t>
      </w:r>
      <w:r w:rsidR="00966426" w:rsidRPr="00966426"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966426" w:rsidRPr="0096642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відносин.</w:t>
      </w: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966426" w:rsidRPr="00966426" w:rsidRDefault="00966426" w:rsidP="00966426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</w:rPr>
      </w:pPr>
    </w:p>
    <w:p w:rsidR="00170C07" w:rsidRDefault="00966426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Міський голова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                     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ab/>
        <w:t xml:space="preserve"> </w:t>
      </w:r>
      <w:r w:rsidR="00FA7F80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 xml:space="preserve">        </w:t>
      </w:r>
      <w:r w:rsidRPr="00966426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  <w:t>Богдан СТАНІСЛАВСЬКИЙ</w:t>
      </w: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  <w:bookmarkStart w:id="0" w:name="_GoBack"/>
      <w:bookmarkEnd w:id="0"/>
    </w:p>
    <w:p w:rsidR="002A4624" w:rsidRDefault="002A4624" w:rsidP="00966426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1C2F0A" w:rsidRDefault="001C2F0A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Погоджено: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Секретар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земельних відносин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Любов СОНЧАК</w:t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відділу міської ради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Світлана БЕЖУК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Світлана СЕНЮК      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Начальник відділу архітектури та </w:t>
      </w:r>
    </w:p>
    <w:p w:rsidR="002A4624" w:rsidRPr="00CD35D8" w:rsidRDefault="002A4624" w:rsidP="002A4624">
      <w:pPr>
        <w:pStyle w:val="aa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містобудування - головний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архітектор міста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>Андрій КОЛІСНИК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</w:p>
    <w:p w:rsidR="002A4624" w:rsidRPr="00CD35D8" w:rsidRDefault="002A4624" w:rsidP="002A4624">
      <w:pPr>
        <w:pStyle w:val="aa"/>
        <w:rPr>
          <w:rFonts w:ascii="Times New Roman" w:hAnsi="Times New Roman"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:rsidR="002A4624" w:rsidRPr="00CD35D8" w:rsidRDefault="002A4624" w:rsidP="002A4624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sz w:val="28"/>
          <w:szCs w:val="28"/>
        </w:rPr>
        <w:t>відносин міської ради</w:t>
      </w:r>
    </w:p>
    <w:p w:rsidR="002A4624" w:rsidRPr="001C2F0A" w:rsidRDefault="002A4624" w:rsidP="001C2F0A">
      <w:pPr>
        <w:pStyle w:val="aa"/>
        <w:rPr>
          <w:rFonts w:ascii="Times New Roman" w:hAnsi="Times New Roman"/>
          <w:b/>
          <w:sz w:val="28"/>
          <w:szCs w:val="28"/>
        </w:rPr>
      </w:pPr>
      <w:r w:rsidRPr="00CD35D8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b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</w:r>
      <w:r w:rsidRPr="00CD35D8">
        <w:rPr>
          <w:rFonts w:ascii="Times New Roman" w:hAnsi="Times New Roman"/>
          <w:sz w:val="28"/>
          <w:szCs w:val="28"/>
        </w:rPr>
        <w:tab/>
        <w:t>"___"_____2021р.</w:t>
      </w:r>
    </w:p>
    <w:sectPr w:rsidR="002A4624" w:rsidRPr="001C2F0A" w:rsidSect="002A4624"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25" w:rsidRDefault="00234925" w:rsidP="00234925">
      <w:pPr>
        <w:spacing w:after="0" w:line="240" w:lineRule="auto"/>
      </w:pPr>
      <w:r>
        <w:separator/>
      </w:r>
    </w:p>
  </w:endnote>
  <w:end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25" w:rsidRDefault="00234925" w:rsidP="00234925">
      <w:pPr>
        <w:spacing w:after="0" w:line="240" w:lineRule="auto"/>
      </w:pPr>
      <w:r>
        <w:separator/>
      </w:r>
    </w:p>
  </w:footnote>
  <w:footnote w:type="continuationSeparator" w:id="0">
    <w:p w:rsidR="00234925" w:rsidRDefault="00234925" w:rsidP="00234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5"/>
    <w:rsid w:val="00170C07"/>
    <w:rsid w:val="001C2F0A"/>
    <w:rsid w:val="001F582A"/>
    <w:rsid w:val="00234925"/>
    <w:rsid w:val="002A4624"/>
    <w:rsid w:val="006B2DFF"/>
    <w:rsid w:val="00966426"/>
    <w:rsid w:val="00B43D2D"/>
    <w:rsid w:val="00E17265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3772"/>
  <w15:chartTrackingRefBased/>
  <w15:docId w15:val="{A7C58097-3312-4A05-A623-9B8314C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7F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49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925"/>
  </w:style>
  <w:style w:type="paragraph" w:styleId="a8">
    <w:name w:val="footer"/>
    <w:basedOn w:val="a"/>
    <w:link w:val="a9"/>
    <w:uiPriority w:val="99"/>
    <w:unhideWhenUsed/>
    <w:rsid w:val="002349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925"/>
  </w:style>
  <w:style w:type="paragraph" w:styleId="aa">
    <w:name w:val="No Spacing"/>
    <w:uiPriority w:val="1"/>
    <w:qFormat/>
    <w:rsid w:val="002A46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9</cp:revision>
  <cp:lastPrinted>2021-09-23T07:41:00Z</cp:lastPrinted>
  <dcterms:created xsi:type="dcterms:W3CDTF">2021-04-07T11:00:00Z</dcterms:created>
  <dcterms:modified xsi:type="dcterms:W3CDTF">2021-09-28T05:56:00Z</dcterms:modified>
</cp:coreProperties>
</file>